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DD" w:rsidRDefault="00C0207A">
      <w:r>
        <w:fldChar w:fldCharType="begin"/>
      </w:r>
      <w:r>
        <w:instrText xml:space="preserve"> HYPERLINK "</w:instrText>
      </w:r>
      <w:r w:rsidRPr="00C0207A">
        <w:instrText>http://www.elmundo.es/espana/2015/04/16/552eb3c9e2704e972c8b4578.html</w:instrText>
      </w:r>
      <w:r>
        <w:instrText xml:space="preserve">" </w:instrText>
      </w:r>
      <w:r>
        <w:fldChar w:fldCharType="separate"/>
      </w:r>
      <w:r w:rsidRPr="00726F1D">
        <w:rPr>
          <w:rStyle w:val="Hipervnculo"/>
        </w:rPr>
        <w:t>http://www.elmundo.es/espana/2015/04/16/552eb3c9e2704e972c8b4578.html</w:t>
      </w:r>
      <w:r>
        <w:fldChar w:fldCharType="end"/>
      </w:r>
      <w:r>
        <w:t xml:space="preserve"> colegios innovadores</w:t>
      </w:r>
    </w:p>
    <w:p w:rsidR="00C0207A" w:rsidRDefault="00C0207A"/>
    <w:p w:rsidR="00C0207A" w:rsidRDefault="00C0207A">
      <w:hyperlink r:id="rId5" w:history="1">
        <w:r w:rsidRPr="00726F1D">
          <w:rPr>
            <w:rStyle w:val="Hipervnculo"/>
          </w:rPr>
          <w:t>https://www.think1.tv/video/montserrat-del-pozo-proyecto-educativo-es</w:t>
        </w:r>
      </w:hyperlink>
      <w:r>
        <w:t xml:space="preserve"> entrevista a Directora colegio Monserrat</w:t>
      </w:r>
    </w:p>
    <w:p w:rsidR="00C0207A" w:rsidRDefault="00C0207A"/>
    <w:p w:rsidR="00C0207A" w:rsidRDefault="00C0207A">
      <w:hyperlink r:id="rId6" w:history="1">
        <w:r w:rsidRPr="00726F1D">
          <w:rPr>
            <w:rStyle w:val="Hipervnculo"/>
          </w:rPr>
          <w:t>https://politica.elpais.com/politica/2015/03/27/actualidad/1427473093_128987.html</w:t>
        </w:r>
      </w:hyperlink>
      <w:r>
        <w:t xml:space="preserve"> jesuitas</w:t>
      </w:r>
    </w:p>
    <w:p w:rsidR="00C0207A" w:rsidRDefault="00C0207A"/>
    <w:p w:rsidR="00C0207A" w:rsidRDefault="00C0207A">
      <w:hyperlink r:id="rId7" w:history="1">
        <w:r w:rsidRPr="00726F1D">
          <w:rPr>
            <w:rStyle w:val="Hipervnculo"/>
          </w:rPr>
          <w:t>https://www.youtube.com/watch?v=uv7vU7ejuoM</w:t>
        </w:r>
      </w:hyperlink>
      <w:r>
        <w:t xml:space="preserve"> </w:t>
      </w:r>
      <w:proofErr w:type="spellStart"/>
      <w:r>
        <w:t>montesori</w:t>
      </w:r>
      <w:proofErr w:type="spellEnd"/>
      <w:r>
        <w:t xml:space="preserve"> en inglés</w:t>
      </w:r>
    </w:p>
    <w:p w:rsidR="00C0207A" w:rsidRDefault="00C0207A"/>
    <w:p w:rsidR="00C0207A" w:rsidRDefault="00C0207A">
      <w:hyperlink r:id="rId8" w:history="1">
        <w:r w:rsidRPr="00726F1D">
          <w:rPr>
            <w:rStyle w:val="Hipervnculo"/>
          </w:rPr>
          <w:t>https://politica.elpais.com/politica/2016/12/23/actualidad/1482497924_655323.html</w:t>
        </w:r>
      </w:hyperlink>
      <w:r>
        <w:t xml:space="preserve"> escuela rural unitaria</w:t>
      </w:r>
    </w:p>
    <w:p w:rsidR="00C0207A" w:rsidRDefault="00C0207A"/>
    <w:p w:rsidR="00C0207A" w:rsidRDefault="007A76B6">
      <w:hyperlink r:id="rId9" w:history="1">
        <w:r w:rsidRPr="00726F1D">
          <w:rPr>
            <w:rStyle w:val="Hipervnculo"/>
          </w:rPr>
          <w:t>https://www.youtube.com/watch?v=x9npaDdcwUk</w:t>
        </w:r>
      </w:hyperlink>
      <w:r>
        <w:t xml:space="preserve"> como ven la escuela un extranjero</w:t>
      </w:r>
      <w:bookmarkStart w:id="0" w:name="_GoBack"/>
      <w:bookmarkEnd w:id="0"/>
    </w:p>
    <w:p w:rsidR="00C0207A" w:rsidRDefault="00C0207A"/>
    <w:sectPr w:rsidR="00C020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7A"/>
    <w:rsid w:val="000B4797"/>
    <w:rsid w:val="003F7D9E"/>
    <w:rsid w:val="005253CA"/>
    <w:rsid w:val="007A76B6"/>
    <w:rsid w:val="00C0207A"/>
    <w:rsid w:val="00CC6757"/>
    <w:rsid w:val="00C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20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2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tica.elpais.com/politica/2016/12/23/actualidad/1482497924_65532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v7vU7eju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litica.elpais.com/politica/2015/03/27/actualidad/1427473093_128987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hink1.tv/video/montserrat-del-pozo-proyecto-educativo-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9npaDdcwU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2017-09-28T17:33:00Z</dcterms:created>
  <dcterms:modified xsi:type="dcterms:W3CDTF">2017-09-28T17:51:00Z</dcterms:modified>
</cp:coreProperties>
</file>