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E3F" w:rsidRDefault="00634D8E" w:rsidP="00634D8E">
      <w:pPr>
        <w:jc w:val="center"/>
        <w:rPr>
          <w:b/>
          <w:u w:val="single"/>
        </w:rPr>
      </w:pPr>
      <w:r w:rsidRPr="00634D8E">
        <w:rPr>
          <w:b/>
          <w:u w:val="single"/>
        </w:rPr>
        <w:t>2º DE PRIMARIA – PRIMERA REUNIÓN CON LOS PADRES.</w:t>
      </w:r>
    </w:p>
    <w:p w:rsidR="00634D8E" w:rsidRDefault="00196740" w:rsidP="00634D8E">
      <w:r>
        <w:t>Ya que la reunión tendrá lugar en el salón de actos del colegio, al que acudirán tanto los padres de 2ºA y de 2ºB, Andrea e Irene como tutoras que somos de estos dos cursos hemos preparado la reunión.</w:t>
      </w:r>
    </w:p>
    <w:p w:rsidR="00196740" w:rsidRDefault="00ED3D56" w:rsidP="00634D8E">
      <w:r>
        <w:t xml:space="preserve">Vamos a tratar el tema de llegar puntuales a clase, que es muy importante tanto para nosotras como para los propios alumnos, ya que un niño que llegue tarde a clase sin ninguna justificación interrumpirá la clase y a los niños restantes los despistara. Es muy importante que sus padres le hagan un justificante al alumno para dárselo a la tutora cuando un alumno llega con retraso a una clase o directamente no puede acudir a una clase/o varias clases durante el día. </w:t>
      </w:r>
    </w:p>
    <w:p w:rsidR="00ED3D56" w:rsidRDefault="00ED3D56" w:rsidP="00634D8E">
      <w:r>
        <w:t>Irene se va a presentar para los padres de 2ºB como tutora y también como profesora de Matemáticas y Sociales para 2ºA, explicara de que trataran sus asignaturas en un breve dialogo, que es importante que sepan que al finalizar el tema se hará un “examen” para valorar lo aprendido, explicara que tendrá tutorías disponibles los lunes y jueves de 12:00h a 13:00h para cualquier duda que tengan los padres puedan comunicársela.</w:t>
      </w:r>
    </w:p>
    <w:p w:rsidR="00ED3D56" w:rsidRDefault="00ED3D56" w:rsidP="00634D8E">
      <w:r>
        <w:t xml:space="preserve">Andrea se va a presentar para los padres de 2ºA como tutora y también como profesora de Lengua y Naturales para 2ºB, explicara de que trataran sus asignaturas en un breve dialogo, al igual que Irene dirá que en sus dos asignaturas se harán “exámenes” al terminar el tema para poder valorar lo aprendido, explicara por último que tendrá tutorías disponibles los martes y jueves de 12:00h a 13:00h para cualquier duda que tengan los padres puedan comunicársela. </w:t>
      </w:r>
    </w:p>
    <w:p w:rsidR="00F837B6" w:rsidRDefault="00F837B6" w:rsidP="00634D8E">
      <w:r>
        <w:t xml:space="preserve">Los daremos información de la agenda que se vende en el centro escolar para que puedan comprar ya que son 2euros que van destinados a una ONG, esa agenda será muy útil tanto para los alumnos como para las profesoras que si tenemos que mandarles alguna comunicación concreta se la daremos por ahí, al igual que si los padres/madres de algún alumno tienen que avisarnos de algo pueden hacerlo en el apartado de notas que contiene esa agenda. </w:t>
      </w:r>
    </w:p>
    <w:p w:rsidR="00ED3D56" w:rsidRDefault="00ED3D56" w:rsidP="00634D8E">
      <w:r>
        <w:t xml:space="preserve">Por último diremos a los padres/madres/familiares que si tienen algún problema o duda con el resto de profesoras que tendrán sus hijos durante el año, nos lo pueden comunicar a nosotras o directamente a ellas ya que </w:t>
      </w:r>
      <w:r w:rsidR="00F837B6">
        <w:t>recibirán un papel de sus hijos durante la próxima semana con las tutoras que tienen disponibles cada profesora.</w:t>
      </w:r>
      <w:r w:rsidR="005E4BF7">
        <w:t xml:space="preserve"> Y los comunicaremos que si han recibido de sus hijos el “horario, lista de material y lista de normas” que les repartimos a todos el primer día, por si alguna no lo tiene, no pasa nada, únicamente que se quede un momento y se lo damos una de las dos tutoras sin problema, para que tengan toda la información completa. </w:t>
      </w:r>
      <w:bookmarkStart w:id="0" w:name="_GoBack"/>
      <w:bookmarkEnd w:id="0"/>
    </w:p>
    <w:p w:rsidR="00F837B6" w:rsidRDefault="00F837B6" w:rsidP="00634D8E"/>
    <w:p w:rsidR="00ED3D56" w:rsidRPr="00634D8E" w:rsidRDefault="00ED3D56" w:rsidP="00634D8E"/>
    <w:sectPr w:rsidR="00ED3D56" w:rsidRPr="00634D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E6F"/>
    <w:rsid w:val="00196740"/>
    <w:rsid w:val="00486E3F"/>
    <w:rsid w:val="005E4BF7"/>
    <w:rsid w:val="00634D8E"/>
    <w:rsid w:val="00862E6F"/>
    <w:rsid w:val="00ED3D56"/>
    <w:rsid w:val="00F837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16AC3-DAE4-4069-BB1C-B308AD5B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415</Words>
  <Characters>2283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sara98</dc:creator>
  <cp:keywords/>
  <dc:description/>
  <cp:lastModifiedBy>sara98</cp:lastModifiedBy>
  <cp:revision>2</cp:revision>
  <dcterms:created xsi:type="dcterms:W3CDTF">2017-10-03T18:56:00Z</dcterms:created>
  <dcterms:modified xsi:type="dcterms:W3CDTF">2017-10-03T20:38:00Z</dcterms:modified>
</cp:coreProperties>
</file>