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B5" w:rsidRDefault="00851D28" w:rsidP="007F21D6">
      <w:pPr>
        <w:jc w:val="both"/>
        <w:rPr>
          <w:b/>
          <w:sz w:val="28"/>
        </w:rPr>
      </w:pPr>
      <w:r w:rsidRPr="00851D28">
        <w:rPr>
          <w:b/>
          <w:sz w:val="28"/>
        </w:rPr>
        <w:t>PROGRAMACIÓN DEL PRIMER DÍA DE CLASE CON 2º D</w:t>
      </w:r>
      <w:bookmarkStart w:id="0" w:name="_GoBack"/>
      <w:bookmarkEnd w:id="0"/>
      <w:r w:rsidRPr="00851D28">
        <w:rPr>
          <w:b/>
          <w:sz w:val="28"/>
        </w:rPr>
        <w:t>E PRIMARIA (B)</w:t>
      </w:r>
    </w:p>
    <w:p w:rsidR="00851D28" w:rsidRPr="007F21D6" w:rsidRDefault="00851D28" w:rsidP="007F21D6">
      <w:pPr>
        <w:jc w:val="both"/>
        <w:rPr>
          <w:sz w:val="24"/>
        </w:rPr>
      </w:pPr>
      <w:r w:rsidRPr="007F21D6">
        <w:rPr>
          <w:sz w:val="24"/>
        </w:rPr>
        <w:t>El Inicio del curso es el 11 de Septiembre a las 9:00h de la mañana. Los niños al entrar al colegio se dirigirán al patio, donde les estarán esperando sus respectivos tutores. Estos por orden les nombrarán por cursos. Una ve</w:t>
      </w:r>
      <w:r w:rsidR="00BF1F56" w:rsidRPr="007F21D6">
        <w:rPr>
          <w:sz w:val="24"/>
        </w:rPr>
        <w:t xml:space="preserve">z que </w:t>
      </w:r>
      <w:r w:rsidRPr="007F21D6">
        <w:rPr>
          <w:sz w:val="24"/>
        </w:rPr>
        <w:t xml:space="preserve"> toque el turno de</w:t>
      </w:r>
      <w:r w:rsidR="00BF1F56" w:rsidRPr="007F21D6">
        <w:rPr>
          <w:sz w:val="24"/>
        </w:rPr>
        <w:t xml:space="preserve"> la tutora </w:t>
      </w:r>
      <w:r w:rsidRPr="007F21D6">
        <w:rPr>
          <w:sz w:val="24"/>
        </w:rPr>
        <w:t xml:space="preserve"> </w:t>
      </w:r>
      <w:r w:rsidR="00BF1F56" w:rsidRPr="007F21D6">
        <w:rPr>
          <w:sz w:val="24"/>
        </w:rPr>
        <w:t xml:space="preserve">de 2ºB </w:t>
      </w:r>
      <w:r w:rsidR="007917C6" w:rsidRPr="007F21D6">
        <w:rPr>
          <w:sz w:val="24"/>
        </w:rPr>
        <w:t>(en mi caso) se nombraría  a los alumnos y estos</w:t>
      </w:r>
      <w:r w:rsidRPr="007F21D6">
        <w:rPr>
          <w:sz w:val="24"/>
        </w:rPr>
        <w:t xml:space="preserve"> en f</w:t>
      </w:r>
      <w:r w:rsidR="007917C6" w:rsidRPr="007F21D6">
        <w:rPr>
          <w:sz w:val="24"/>
        </w:rPr>
        <w:t>ila me</w:t>
      </w:r>
      <w:r w:rsidRPr="007F21D6">
        <w:rPr>
          <w:sz w:val="24"/>
        </w:rPr>
        <w:t xml:space="preserve"> acompañarán a la clase. </w:t>
      </w:r>
      <w:r w:rsidR="007917C6" w:rsidRPr="007F21D6">
        <w:rPr>
          <w:sz w:val="24"/>
        </w:rPr>
        <w:br/>
        <w:t>Les daré</w:t>
      </w:r>
      <w:r w:rsidR="00BF1F56" w:rsidRPr="007F21D6">
        <w:rPr>
          <w:sz w:val="24"/>
        </w:rPr>
        <w:t xml:space="preserve"> </w:t>
      </w:r>
      <w:r w:rsidRPr="007F21D6">
        <w:rPr>
          <w:sz w:val="24"/>
        </w:rPr>
        <w:t xml:space="preserve">opción a que </w:t>
      </w:r>
      <w:r w:rsidR="007917C6" w:rsidRPr="007F21D6">
        <w:rPr>
          <w:sz w:val="24"/>
        </w:rPr>
        <w:t>se puedan sentar</w:t>
      </w:r>
      <w:r w:rsidRPr="007F21D6">
        <w:rPr>
          <w:sz w:val="24"/>
        </w:rPr>
        <w:t xml:space="preserve"> en los sitios que ellos elijan, pero avisándoles que esos sitios no serás </w:t>
      </w:r>
      <w:r w:rsidR="00B02DA8" w:rsidRPr="007F21D6">
        <w:rPr>
          <w:sz w:val="24"/>
        </w:rPr>
        <w:t xml:space="preserve">definitivos, que a la semana siguiente </w:t>
      </w:r>
      <w:r w:rsidR="00BF1F56" w:rsidRPr="007F21D6">
        <w:rPr>
          <w:sz w:val="24"/>
        </w:rPr>
        <w:t xml:space="preserve">se producirá el cambio de sitio hasta nuevo aviso. </w:t>
      </w:r>
      <w:r w:rsidR="00BF1F56" w:rsidRPr="007F21D6">
        <w:rPr>
          <w:sz w:val="24"/>
        </w:rPr>
        <w:br/>
      </w:r>
      <w:r w:rsidR="004F1857" w:rsidRPr="007F21D6">
        <w:rPr>
          <w:sz w:val="24"/>
        </w:rPr>
        <w:t>Al estar todos</w:t>
      </w:r>
      <w:r w:rsidR="00BF1F56" w:rsidRPr="007F21D6">
        <w:rPr>
          <w:sz w:val="24"/>
        </w:rPr>
        <w:t xml:space="preserve"> colocados</w:t>
      </w:r>
      <w:r w:rsidR="002A4CB2" w:rsidRPr="007F21D6">
        <w:rPr>
          <w:sz w:val="24"/>
        </w:rPr>
        <w:t>,</w:t>
      </w:r>
      <w:r w:rsidR="007917C6" w:rsidRPr="007F21D6">
        <w:rPr>
          <w:sz w:val="24"/>
        </w:rPr>
        <w:t xml:space="preserve"> me  presentaré a los alumnos, les comentaré</w:t>
      </w:r>
      <w:r w:rsidR="002A4CB2" w:rsidRPr="007F21D6">
        <w:rPr>
          <w:sz w:val="24"/>
        </w:rPr>
        <w:t xml:space="preserve"> las </w:t>
      </w:r>
      <w:r w:rsidR="007917C6" w:rsidRPr="007F21D6">
        <w:rPr>
          <w:sz w:val="24"/>
        </w:rPr>
        <w:t>asignaturas que tendrán conmigo, repasaré</w:t>
      </w:r>
      <w:r w:rsidR="00D43E09" w:rsidRPr="007F21D6">
        <w:rPr>
          <w:sz w:val="24"/>
        </w:rPr>
        <w:t xml:space="preserve"> la lista para llevar un control de los alumnos que han acudido y los que no</w:t>
      </w:r>
      <w:r w:rsidR="002A4CB2" w:rsidRPr="007F21D6">
        <w:rPr>
          <w:sz w:val="24"/>
        </w:rPr>
        <w:t xml:space="preserve"> y a continuación </w:t>
      </w:r>
      <w:r w:rsidR="004F1857" w:rsidRPr="007F21D6">
        <w:rPr>
          <w:sz w:val="24"/>
        </w:rPr>
        <w:t xml:space="preserve"> </w:t>
      </w:r>
      <w:r w:rsidR="00D43E09" w:rsidRPr="007F21D6">
        <w:rPr>
          <w:sz w:val="24"/>
        </w:rPr>
        <w:t xml:space="preserve">les </w:t>
      </w:r>
      <w:r w:rsidR="007917C6" w:rsidRPr="007F21D6">
        <w:rPr>
          <w:sz w:val="24"/>
        </w:rPr>
        <w:t>explicaré</w:t>
      </w:r>
      <w:r w:rsidR="00D43E09" w:rsidRPr="007F21D6">
        <w:rPr>
          <w:sz w:val="24"/>
        </w:rPr>
        <w:t xml:space="preserve"> </w:t>
      </w:r>
      <w:r w:rsidR="002A4CB2" w:rsidRPr="007F21D6">
        <w:rPr>
          <w:sz w:val="24"/>
        </w:rPr>
        <w:t>dos juegos.</w:t>
      </w:r>
      <w:r w:rsidR="004F1857" w:rsidRPr="007F21D6">
        <w:rPr>
          <w:sz w:val="24"/>
        </w:rPr>
        <w:br/>
      </w:r>
      <w:r w:rsidR="002A4CB2" w:rsidRPr="007F21D6">
        <w:rPr>
          <w:sz w:val="24"/>
        </w:rPr>
        <w:t>El primer juego de presentación</w:t>
      </w:r>
      <w:r w:rsidR="007917C6" w:rsidRPr="007F21D6">
        <w:rPr>
          <w:sz w:val="24"/>
        </w:rPr>
        <w:t xml:space="preserve"> se llama: </w:t>
      </w:r>
      <w:r w:rsidR="002A4CB2" w:rsidRPr="007F21D6">
        <w:rPr>
          <w:sz w:val="24"/>
        </w:rPr>
        <w:t xml:space="preserve"> </w:t>
      </w:r>
    </w:p>
    <w:p w:rsidR="004F1857" w:rsidRPr="007F21D6" w:rsidRDefault="004F1857" w:rsidP="007F21D6">
      <w:pPr>
        <w:jc w:val="both"/>
        <w:rPr>
          <w:sz w:val="24"/>
        </w:rPr>
      </w:pPr>
      <w:r w:rsidRPr="007F21D6">
        <w:rPr>
          <w:sz w:val="24"/>
        </w:rPr>
        <w:t>LA PELOTA PREGUNTONA: La tutora entrega una pelota a cada equipo, invita a los alumnos a sentarse en círculo y explica la forma de realizar el ejercicio. · Mientras se entona una canción la pelota se hace correr de mano en mano; a una seña del tutor, se detiene el ejercicio. · La persona que ha quedado con la pelota en la mano se presenta a su clase: dice su nombre y lo que le gusta hacer en los ratos libres. · El ejercicio continúa de la misma manera hasta que se presenta la mayoría. En caso de que una misma persona quede más de una vez con la pelota, el grupo tiene derecho a hacerle una pregunta.</w:t>
      </w:r>
    </w:p>
    <w:p w:rsidR="004F1857" w:rsidRPr="007F21D6" w:rsidRDefault="004F1857" w:rsidP="007F21D6">
      <w:pPr>
        <w:jc w:val="both"/>
        <w:rPr>
          <w:sz w:val="24"/>
        </w:rPr>
      </w:pPr>
      <w:r w:rsidRPr="007F21D6">
        <w:rPr>
          <w:sz w:val="24"/>
        </w:rPr>
        <w:t xml:space="preserve">Para ver si los alumnos se han quedado con el nombre de sus compañeros se realizará otro juego llamado: </w:t>
      </w:r>
    </w:p>
    <w:p w:rsidR="002A4CB2" w:rsidRPr="007F21D6" w:rsidRDefault="00D43E09" w:rsidP="007F21D6">
      <w:pPr>
        <w:jc w:val="both"/>
        <w:rPr>
          <w:sz w:val="24"/>
        </w:rPr>
      </w:pPr>
      <w:r w:rsidRPr="007F21D6">
        <w:rPr>
          <w:sz w:val="24"/>
        </w:rPr>
        <w:t>PEDRO LLAMA A PABLO: e</w:t>
      </w:r>
      <w:r w:rsidR="002A4CB2" w:rsidRPr="007F21D6">
        <w:rPr>
          <w:sz w:val="24"/>
        </w:rPr>
        <w:t>l objetivo de esta dinámica es lograr que los miembros de una reunión graben los nombres de sus compañeros y logren, memorizar rostros</w:t>
      </w:r>
      <w:r w:rsidRPr="007F21D6">
        <w:rPr>
          <w:sz w:val="24"/>
        </w:rPr>
        <w:t>, nombres</w:t>
      </w:r>
      <w:r w:rsidR="002A4CB2" w:rsidRPr="007F21D6">
        <w:rPr>
          <w:sz w:val="24"/>
        </w:rPr>
        <w:t xml:space="preserve"> y actitudes divertidas de los</w:t>
      </w:r>
      <w:r w:rsidRPr="007F21D6">
        <w:rPr>
          <w:sz w:val="24"/>
        </w:rPr>
        <w:t xml:space="preserve"> compañeros</w:t>
      </w:r>
      <w:r w:rsidR="002A4CB2" w:rsidRPr="007F21D6">
        <w:rPr>
          <w:sz w:val="24"/>
        </w:rPr>
        <w:t>. Se forma un círculo con</w:t>
      </w:r>
      <w:r w:rsidRPr="007F21D6">
        <w:rPr>
          <w:sz w:val="24"/>
        </w:rPr>
        <w:t xml:space="preserve"> todos</w:t>
      </w:r>
      <w:r w:rsidR="002A4CB2" w:rsidRPr="007F21D6">
        <w:rPr>
          <w:sz w:val="24"/>
        </w:rPr>
        <w:t xml:space="preserve"> sentados</w:t>
      </w:r>
      <w:r w:rsidRPr="007F21D6">
        <w:rPr>
          <w:sz w:val="24"/>
        </w:rPr>
        <w:t xml:space="preserve"> incluida la profesora</w:t>
      </w:r>
      <w:r w:rsidR="004F1857" w:rsidRPr="007F21D6">
        <w:rPr>
          <w:sz w:val="24"/>
        </w:rPr>
        <w:t xml:space="preserve">. El alumno </w:t>
      </w:r>
      <w:r w:rsidR="002A4CB2" w:rsidRPr="007F21D6">
        <w:rPr>
          <w:sz w:val="24"/>
        </w:rPr>
        <w:t xml:space="preserve"> que está a la cabeza</w:t>
      </w:r>
      <w:r w:rsidR="004F1857" w:rsidRPr="007F21D6">
        <w:rPr>
          <w:sz w:val="24"/>
        </w:rPr>
        <w:t xml:space="preserve"> (que se le ha ofrecido a que empiece primero)</w:t>
      </w:r>
      <w:r w:rsidR="002A4CB2" w:rsidRPr="007F21D6">
        <w:rPr>
          <w:sz w:val="24"/>
        </w:rPr>
        <w:t xml:space="preserve"> comienza diciendo su nombre y llamando a otro jugador, ejemplo: "Pedro llama a María", María responde "María llama a Juan", Juan dice "Juan llama a Pablo", etc. El que no responda rápido a su nombre paga penitencia que puede ser: contar un chiste</w:t>
      </w:r>
      <w:r w:rsidR="004F1857" w:rsidRPr="007F21D6">
        <w:rPr>
          <w:sz w:val="24"/>
        </w:rPr>
        <w:t xml:space="preserve">, bailar con la escoba, cantar etc. </w:t>
      </w:r>
    </w:p>
    <w:p w:rsidR="004F1857" w:rsidRPr="007F21D6" w:rsidRDefault="004F1857" w:rsidP="007F21D6">
      <w:pPr>
        <w:jc w:val="both"/>
        <w:rPr>
          <w:sz w:val="24"/>
        </w:rPr>
      </w:pPr>
      <w:r w:rsidRPr="007F21D6">
        <w:rPr>
          <w:sz w:val="24"/>
        </w:rPr>
        <w:t>Desde las 11:15h de mañana hasta las</w:t>
      </w:r>
      <w:r w:rsidR="00085DED" w:rsidRPr="007F21D6">
        <w:rPr>
          <w:sz w:val="24"/>
        </w:rPr>
        <w:t xml:space="preserve"> 11:45h de la mañana, los alumnos saldrán al recreo.</w:t>
      </w:r>
    </w:p>
    <w:p w:rsidR="00085DED" w:rsidRPr="007F21D6" w:rsidRDefault="00085DED" w:rsidP="007F21D6">
      <w:pPr>
        <w:jc w:val="both"/>
        <w:rPr>
          <w:sz w:val="24"/>
        </w:rPr>
      </w:pPr>
      <w:r w:rsidRPr="007F21D6">
        <w:rPr>
          <w:sz w:val="24"/>
        </w:rPr>
        <w:t>Cuando los alumnos v</w:t>
      </w:r>
      <w:r w:rsidR="007917C6" w:rsidRPr="007F21D6">
        <w:rPr>
          <w:sz w:val="24"/>
        </w:rPr>
        <w:t>uelvan a clase, les explicaré</w:t>
      </w:r>
      <w:r w:rsidRPr="007F21D6">
        <w:rPr>
          <w:sz w:val="24"/>
        </w:rPr>
        <w:t xml:space="preserve"> el horario y las asignaturas  que tendrán este año, se les entregará en papel, para que cuando tengan sus agendas le apunten. Ese mismo horario, se les dará a los padres </w:t>
      </w:r>
      <w:r w:rsidR="007917C6" w:rsidRPr="007F21D6">
        <w:rPr>
          <w:sz w:val="24"/>
        </w:rPr>
        <w:t xml:space="preserve">en la reunión </w:t>
      </w:r>
      <w:r w:rsidRPr="007F21D6">
        <w:rPr>
          <w:sz w:val="24"/>
        </w:rPr>
        <w:t xml:space="preserve">por si algún alumno lo ha perdido. </w:t>
      </w:r>
    </w:p>
    <w:p w:rsidR="00085DED" w:rsidRPr="007F21D6" w:rsidRDefault="00085DED" w:rsidP="007F21D6">
      <w:pPr>
        <w:jc w:val="both"/>
        <w:rPr>
          <w:sz w:val="24"/>
        </w:rPr>
      </w:pPr>
      <w:r w:rsidRPr="007F21D6">
        <w:rPr>
          <w:sz w:val="24"/>
        </w:rPr>
        <w:lastRenderedPageBreak/>
        <w:t xml:space="preserve">Una vez ya haber terminado la explicación se rematará el día con otro pequeño juego ya que a la 13:30h finalizará el día. </w:t>
      </w:r>
    </w:p>
    <w:p w:rsidR="00085DED" w:rsidRPr="007F21D6" w:rsidRDefault="00085DED" w:rsidP="007F21D6">
      <w:pPr>
        <w:jc w:val="both"/>
        <w:rPr>
          <w:sz w:val="24"/>
        </w:rPr>
      </w:pPr>
    </w:p>
    <w:p w:rsidR="002A4CB2" w:rsidRPr="007F21D6" w:rsidRDefault="002A4CB2" w:rsidP="007F21D6">
      <w:pPr>
        <w:jc w:val="both"/>
        <w:rPr>
          <w:sz w:val="24"/>
        </w:rPr>
      </w:pPr>
    </w:p>
    <w:p w:rsidR="002A4CB2" w:rsidRPr="007F21D6" w:rsidRDefault="002A4CB2" w:rsidP="007F21D6">
      <w:pPr>
        <w:jc w:val="both"/>
        <w:rPr>
          <w:sz w:val="24"/>
        </w:rPr>
      </w:pPr>
    </w:p>
    <w:p w:rsidR="002A4CB2" w:rsidRPr="007F21D6" w:rsidRDefault="00085DED" w:rsidP="007F21D6">
      <w:pPr>
        <w:jc w:val="both"/>
        <w:rPr>
          <w:sz w:val="24"/>
        </w:rPr>
      </w:pPr>
      <w:r w:rsidRPr="007F21D6">
        <w:rPr>
          <w:sz w:val="24"/>
        </w:rPr>
        <w:t xml:space="preserve">IDENTIFICACIÓN CON UN ANIMAL Destinatarios: Niños, jóvenes y adultos Objetivo: Todas estas actividades ayudarán al grupo a conocerse e integrarse un poco más. Material: Dibujos o recortes de revistas con figuras de animales. Se pegan en la pared para ambientar el lugar. Algunos letreros con frases como éstas: "Porfiado como mula", "Lento como tortuga", etc. Desarrollo: 1.- El animador invita al grupo a observar los dibujos y letreros y comenta: A veces asociamos a las personas con animales por su forma de actuar o su aspecto físico. Los Juegos Sociales Biblioteca del ministerio juvenil animales pueden ayudarnos a describir un poco lo que somos nosotros. Hoy queremos que cada uno piense en aquel animal con cuyas características se siente de alguna manera identificado. 2.- En un momento de silencio, cada uno piensa en el animal con el cual se identifica. 3.- Se reúnen en equipos si el grupo es muy numeroso. Aquí cada uno se presenta y luego da a conocer el animal con el cual se siente identificado. Los demás aprovechan la ocasión para preguntar las razones por las que se sienten identificados con determinado animal. 4.-Juntos intentan identificar a personajes conocidos por todos con algún animal. También pueden intentarlo con algunos grupos o instituciones, incluso pueden hacerlo con el mismo grupo. 5.- También pueden realizar una pequeña competencia entre los equipos, elaborando la mayor cantidad de mensajes donde utilicen animales en lugar de palabras. En una reunión plenaria los equipos presentan sus mensajes y los demás tienen que descifrarlos. Evaluación: Esto se puede hacer apoyándose en estas preguntas: ¿Cómo se sintieron durante la dinámica? ¿Qué fue lo que les resultó más sorprendente? ¿Qué descubrieron de sus amigos? </w:t>
      </w:r>
    </w:p>
    <w:p w:rsidR="002A4CB2" w:rsidRPr="007F21D6" w:rsidRDefault="002A4CB2" w:rsidP="00851D28">
      <w:pPr>
        <w:rPr>
          <w:sz w:val="24"/>
        </w:rPr>
      </w:pPr>
    </w:p>
    <w:sectPr w:rsidR="002A4CB2" w:rsidRPr="007F21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28"/>
    <w:rsid w:val="00085DED"/>
    <w:rsid w:val="002A4CB2"/>
    <w:rsid w:val="0040266A"/>
    <w:rsid w:val="004F1857"/>
    <w:rsid w:val="007917C6"/>
    <w:rsid w:val="007F21D6"/>
    <w:rsid w:val="00851D28"/>
    <w:rsid w:val="00B02DA8"/>
    <w:rsid w:val="00BF1F56"/>
    <w:rsid w:val="00D43E09"/>
    <w:rsid w:val="00FD51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4C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4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Sonia Letamendía Delgado</cp:lastModifiedBy>
  <cp:revision>3</cp:revision>
  <dcterms:created xsi:type="dcterms:W3CDTF">2017-10-01T13:58:00Z</dcterms:created>
  <dcterms:modified xsi:type="dcterms:W3CDTF">2017-10-01T14:08:00Z</dcterms:modified>
</cp:coreProperties>
</file>